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1D" w:rsidRPr="0047641E" w:rsidRDefault="00FE411D" w:rsidP="00FE411D">
      <w:pP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</w:pPr>
      <w:r w:rsidRPr="0047641E"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>1.</w:t>
      </w:r>
      <w:r w:rsidRPr="0047641E"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ab/>
        <w:t>Explain the following terms. You may need to do some research.</w:t>
      </w:r>
    </w:p>
    <w:p w:rsidR="00FE411D" w:rsidRPr="0047641E" w:rsidRDefault="00FE411D" w:rsidP="00FE411D">
      <w:pP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</w:pPr>
      <w: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>a)</w:t>
      </w:r>
      <w: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ab/>
        <w:t>Living space- the Nazi’s believed that for Germany to prosper it must conquer more land to settle its population.</w:t>
      </w:r>
    </w:p>
    <w:p w:rsidR="00FE411D" w:rsidRPr="0047641E" w:rsidRDefault="00FE411D" w:rsidP="00FE411D">
      <w:pP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</w:pPr>
      <w:r w:rsidRPr="0047641E"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>b)</w:t>
      </w:r>
      <w:r w:rsidRPr="0047641E"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ab/>
      </w:r>
      <w: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>Domination/control</w:t>
      </w:r>
    </w:p>
    <w:p w:rsidR="00FE411D" w:rsidRDefault="00FE411D" w:rsidP="00FE411D">
      <w:pP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</w:pPr>
      <w:r w:rsidRPr="0047641E"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>c)</w:t>
      </w:r>
      <w:r w:rsidRPr="0047641E"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ab/>
      </w:r>
      <w: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>Old name for Communist Russia.</w:t>
      </w:r>
    </w:p>
    <w:p w:rsidR="00FE411D" w:rsidRPr="0047641E" w:rsidRDefault="00FE411D" w:rsidP="00FE411D">
      <w:pP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</w:pPr>
      <w: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>d)        It is like a concentration camp where people were detained like prisoners.</w:t>
      </w:r>
    </w:p>
    <w:p w:rsidR="00FE411D" w:rsidRPr="0047641E" w:rsidRDefault="00FE411D" w:rsidP="00FE411D">
      <w:pP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</w:pPr>
      <w:r w:rsidRPr="0047641E"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>2.</w:t>
      </w:r>
      <w:r w:rsidRPr="0047641E"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ab/>
      </w:r>
      <w: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 xml:space="preserve">Germany wanted Lebensraum. </w:t>
      </w:r>
    </w:p>
    <w:p w:rsidR="00FE411D" w:rsidRPr="0047641E" w:rsidRDefault="00FE411D" w:rsidP="00FE411D">
      <w:pP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</w:pPr>
      <w: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>3.</w:t>
      </w:r>
      <w: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ab/>
        <w:t>Britain and France declared war</w:t>
      </w:r>
    </w:p>
    <w:p w:rsidR="00FE411D" w:rsidRPr="0047641E" w:rsidRDefault="00FE411D" w:rsidP="00FE411D">
      <w:pP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</w:pPr>
      <w: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>4.</w:t>
      </w:r>
      <w: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ab/>
        <w:t>Three</w:t>
      </w:r>
    </w:p>
    <w:p w:rsidR="00FE411D" w:rsidRPr="0047641E" w:rsidRDefault="00FE411D" w:rsidP="00FE411D">
      <w:pP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</w:pPr>
      <w:r w:rsidRPr="0047641E"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>5.</w:t>
      </w:r>
      <w:r w:rsidRPr="0047641E"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ab/>
      </w:r>
      <w: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>June 1941</w:t>
      </w:r>
    </w:p>
    <w:p w:rsidR="00FE411D" w:rsidRPr="0047641E" w:rsidRDefault="00FE411D" w:rsidP="00FE411D">
      <w:pP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</w:pPr>
      <w:r w:rsidRPr="0047641E"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>6.</w:t>
      </w:r>
      <w:r w:rsidRPr="0047641E"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ab/>
      </w:r>
      <w: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>May 1945</w:t>
      </w:r>
    </w:p>
    <w:p w:rsidR="00FE411D" w:rsidRPr="0047641E" w:rsidRDefault="00FE411D" w:rsidP="00FE411D">
      <w:pP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</w:pPr>
      <w:r w:rsidRPr="0047641E"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>7.</w:t>
      </w:r>
      <w:r w:rsidRPr="0047641E"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ab/>
      </w:r>
      <w: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>Had to fight on too many fronts. Also, Germany was outnumbered by the combined forces of the Soviet Union, USA and Britain.</w:t>
      </w:r>
    </w:p>
    <w:p w:rsidR="00FE411D" w:rsidRPr="0047641E" w:rsidRDefault="00FE411D" w:rsidP="00FE411D">
      <w:pP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</w:pPr>
      <w:r w:rsidRPr="0047641E"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>8.</w:t>
      </w:r>
      <w:r w:rsidRPr="0047641E"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ab/>
      </w:r>
      <w: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>USA had placed sanctions on Japan and Japan needed resources.</w:t>
      </w:r>
    </w:p>
    <w:p w:rsidR="00FE411D" w:rsidRPr="0047641E" w:rsidRDefault="00FE411D" w:rsidP="00FE411D">
      <w:pP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</w:pPr>
      <w:r w:rsidRPr="0047641E"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>9.</w:t>
      </w:r>
      <w:r w:rsidRPr="0047641E"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ab/>
      </w:r>
      <w: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>Germany, Italy and Japan.</w:t>
      </w:r>
    </w:p>
    <w:p w:rsidR="00FE411D" w:rsidRPr="0047641E" w:rsidRDefault="00FE411D" w:rsidP="00FE411D">
      <w:pP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</w:pPr>
      <w:r w:rsidRPr="0047641E"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>10.</w:t>
      </w:r>
      <w:r w:rsidRPr="0047641E"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ab/>
      </w:r>
      <w: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>The dropping of Atom bombs on Hiroshima and Nagasaki.</w:t>
      </w:r>
    </w:p>
    <w:p w:rsidR="00FE411D" w:rsidRDefault="00FE411D" w:rsidP="00FE411D">
      <w:pP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</w:pPr>
      <w: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>11.</w:t>
      </w:r>
      <w: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ab/>
        <w:t>September 1945</w:t>
      </w:r>
    </w:p>
    <w:p w:rsidR="00FE411D" w:rsidRPr="0047641E" w:rsidRDefault="00FE411D" w:rsidP="00FE411D">
      <w:pP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</w:pPr>
      <w:r>
        <w:rPr>
          <w:rFonts w:ascii="Fira Sans" w:eastAsia="Times New Roman" w:hAnsi="Fira Sans" w:cs="Helvetica"/>
          <w:color w:val="202220"/>
          <w:sz w:val="26"/>
          <w:szCs w:val="26"/>
          <w:lang w:val="en" w:eastAsia="en-ZA"/>
        </w:rPr>
        <w:t>12.      The Americans thought that they were still loyal to Japan.</w:t>
      </w:r>
    </w:p>
    <w:p w:rsidR="000B3149" w:rsidRDefault="00A17FBE">
      <w:bookmarkStart w:id="0" w:name="_GoBack"/>
      <w:bookmarkEnd w:id="0"/>
    </w:p>
    <w:sectPr w:rsidR="000B3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ra Sans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1D"/>
    <w:rsid w:val="005C7375"/>
    <w:rsid w:val="00A17FBE"/>
    <w:rsid w:val="00EE63FF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van Niekerk</dc:creator>
  <cp:lastModifiedBy>Adrian van Niekerk</cp:lastModifiedBy>
  <cp:revision>1</cp:revision>
  <dcterms:created xsi:type="dcterms:W3CDTF">2020-06-10T07:16:00Z</dcterms:created>
  <dcterms:modified xsi:type="dcterms:W3CDTF">2020-06-10T07:41:00Z</dcterms:modified>
</cp:coreProperties>
</file>